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5F87" w14:textId="77777777" w:rsidR="00802381" w:rsidRPr="00802381" w:rsidRDefault="00802381" w:rsidP="00802381">
      <w:pPr>
        <w:pStyle w:val="NormalWeb"/>
      </w:pPr>
      <w:r w:rsidRPr="00802381">
        <w:rPr>
          <w:noProof/>
        </w:rPr>
        <w:drawing>
          <wp:inline distT="0" distB="0" distL="0" distR="0" wp14:anchorId="424C9042" wp14:editId="0E471CA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2C01F" w14:textId="77777777" w:rsidR="00802381" w:rsidRPr="00802381" w:rsidRDefault="00802381" w:rsidP="00802381">
      <w:pPr>
        <w:pStyle w:val="NormalWeb"/>
      </w:pPr>
      <w:r w:rsidRPr="00802381"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428"/>
      </w:tblGrid>
      <w:tr w:rsidR="00802381" w:rsidRPr="00802381" w14:paraId="519CFFE6" w14:textId="77777777" w:rsidTr="0080238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12553" w14:textId="77777777" w:rsidR="00802381" w:rsidRPr="00802381" w:rsidRDefault="00802381" w:rsidP="007013BD">
            <w:pPr>
              <w:rPr>
                <w:rFonts w:eastAsia="Times New Roman"/>
              </w:rPr>
            </w:pPr>
            <w:r w:rsidRPr="00802381">
              <w:rPr>
                <w:rFonts w:eastAsia="Times New Roman"/>
              </w:rPr>
              <w:br/>
            </w:r>
            <w:r w:rsidRPr="00802381">
              <w:rPr>
                <w:rStyle w:val="Forte"/>
                <w:rFonts w:eastAsia="Times New Roman"/>
              </w:rPr>
              <w:t xml:space="preserve">Publicado no D.O.E. de: </w:t>
            </w:r>
            <w:r w:rsidRPr="00802381">
              <w:rPr>
                <w:rFonts w:eastAsia="Times New Roman"/>
              </w:rPr>
              <w:br/>
              <w:t> 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1C69B" w14:textId="5971B376" w:rsidR="00802381" w:rsidRPr="00802381" w:rsidRDefault="00676910" w:rsidP="007013B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t>5/07/2025</w:t>
            </w:r>
          </w:p>
        </w:tc>
      </w:tr>
    </w:tbl>
    <w:p w14:paraId="0F12015C" w14:textId="77777777" w:rsidR="00802381" w:rsidRPr="00802381" w:rsidRDefault="00802381" w:rsidP="00802381">
      <w:pPr>
        <w:pStyle w:val="NormalWeb"/>
      </w:pPr>
      <w:r w:rsidRPr="00802381">
        <w:rPr>
          <w:rStyle w:val="Forte"/>
        </w:rPr>
        <w:t>ESCOLA TÉCNICA ESTADUAL PHILADELPHO GOUVEA NETTO – SÃO JOSÉ DO RIO PRETO</w:t>
      </w:r>
    </w:p>
    <w:p w14:paraId="40CAE1FD" w14:textId="77777777" w:rsidR="00802381" w:rsidRPr="00802381" w:rsidRDefault="00802381" w:rsidP="00802381">
      <w:pPr>
        <w:pStyle w:val="NormalWeb"/>
      </w:pPr>
      <w:r w:rsidRPr="00802381">
        <w:rPr>
          <w:rStyle w:val="Forte"/>
        </w:rPr>
        <w:t>PROCESSO SELETIVO SIMPLIFICADO PARA AUXILIAR DE DOCENTE, EDITAL Nº 098/01/2025 – PROCESSO Nº 136.00047417/2025–85</w:t>
      </w:r>
    </w:p>
    <w:p w14:paraId="387C2C28" w14:textId="77777777" w:rsidR="0090249C" w:rsidRPr="00802381" w:rsidRDefault="0090249C" w:rsidP="00FC6F81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B616E2D" w14:textId="106413AF" w:rsidR="00FC6F81" w:rsidRPr="00802381" w:rsidRDefault="00FC6F81" w:rsidP="00FC6F81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02381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DO DIRETOR</w:t>
      </w:r>
      <w:r w:rsidR="0090249C" w:rsidRPr="0080238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DA UNIDADE DE ENSINO</w:t>
      </w:r>
      <w:r w:rsidRPr="0080238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F710C2" w:rsidRPr="00802381">
        <w:rPr>
          <w:rFonts w:ascii="Times New Roman" w:hAnsi="Times New Roman" w:cs="Times New Roman"/>
          <w:b/>
          <w:bCs/>
          <w:sz w:val="24"/>
          <w:szCs w:val="24"/>
          <w:lang w:val="pt-BR"/>
        </w:rPr>
        <w:t>11/07/2025</w:t>
      </w:r>
    </w:p>
    <w:p w14:paraId="63CCB034" w14:textId="77777777" w:rsidR="00FC6F81" w:rsidRPr="00802381" w:rsidRDefault="00FC6F81" w:rsidP="00FC6F81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37985A1" w14:textId="39079709" w:rsidR="00754E70" w:rsidRPr="00802381" w:rsidRDefault="00FC6F81" w:rsidP="001527B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2381">
        <w:rPr>
          <w:rFonts w:ascii="Times New Roman" w:hAnsi="Times New Roman" w:cs="Times New Roman"/>
          <w:sz w:val="24"/>
          <w:szCs w:val="24"/>
          <w:lang w:val="pt-BR"/>
        </w:rPr>
        <w:t>O Diretor da ETEC</w:t>
      </w:r>
      <w:r w:rsidR="00F710C2" w:rsidRPr="00802381">
        <w:rPr>
          <w:rFonts w:ascii="Times New Roman" w:hAnsi="Times New Roman" w:cs="Times New Roman"/>
          <w:sz w:val="24"/>
          <w:szCs w:val="24"/>
          <w:lang w:val="pt-BR"/>
        </w:rPr>
        <w:t xml:space="preserve"> PHILADELPHO GOUVEA NETTO</w:t>
      </w:r>
      <w:r w:rsidRPr="00802381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65751" w:rsidRPr="00802381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="00F710C2" w:rsidRPr="00802381">
        <w:rPr>
          <w:rFonts w:ascii="Times New Roman" w:hAnsi="Times New Roman" w:cs="Times New Roman"/>
          <w:sz w:val="24"/>
          <w:szCs w:val="24"/>
          <w:lang w:val="pt-BR"/>
        </w:rPr>
        <w:t>SÃO JOSÉ DO RIO PRETO</w:t>
      </w:r>
      <w:r w:rsidR="00965751" w:rsidRPr="00802381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80238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75719" w:rsidRPr="00802381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</w:t>
      </w:r>
      <w:r w:rsidR="008D2DD2" w:rsidRPr="00802381">
        <w:rPr>
          <w:rFonts w:ascii="Times New Roman" w:hAnsi="Times New Roman" w:cs="Times New Roman"/>
          <w:sz w:val="24"/>
          <w:szCs w:val="24"/>
          <w:lang w:val="pt-BR"/>
        </w:rPr>
        <w:t xml:space="preserve">meio artigo 4º da </w:t>
      </w:r>
      <w:r w:rsidR="00826315" w:rsidRPr="00802381">
        <w:rPr>
          <w:rFonts w:ascii="Times New Roman" w:hAnsi="Times New Roman" w:cs="Times New Roman"/>
          <w:sz w:val="24"/>
          <w:szCs w:val="24"/>
          <w:lang w:val="pt-BR"/>
        </w:rPr>
        <w:t>Deliberação CEETEPS 84, de 14 de julho de 2022, publicada no DOE 23/07/2022</w:t>
      </w:r>
      <w:r w:rsidR="008D2DD2" w:rsidRPr="0080238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CE6030" w:rsidRPr="00802381">
        <w:rPr>
          <w:rFonts w:ascii="Times New Roman" w:hAnsi="Times New Roman" w:cs="Times New Roman"/>
          <w:sz w:val="24"/>
          <w:szCs w:val="24"/>
          <w:lang w:val="pt-BR"/>
        </w:rPr>
        <w:t xml:space="preserve">e com base no </w:t>
      </w:r>
      <w:r w:rsidR="00175719" w:rsidRPr="00802381">
        <w:rPr>
          <w:rFonts w:ascii="Times New Roman" w:hAnsi="Times New Roman" w:cs="Times New Roman"/>
          <w:sz w:val="24"/>
          <w:szCs w:val="24"/>
          <w:lang w:val="pt-BR"/>
        </w:rPr>
        <w:t xml:space="preserve">item </w:t>
      </w:r>
      <w:r w:rsidR="00151C08" w:rsidRPr="00802381">
        <w:rPr>
          <w:rFonts w:ascii="Times New Roman" w:hAnsi="Times New Roman" w:cs="Times New Roman"/>
          <w:sz w:val="24"/>
          <w:szCs w:val="24"/>
          <w:lang w:val="pt-BR"/>
        </w:rPr>
        <w:t>3</w:t>
      </w:r>
      <w:r w:rsidR="00175719" w:rsidRPr="00802381">
        <w:rPr>
          <w:rFonts w:ascii="Times New Roman" w:hAnsi="Times New Roman" w:cs="Times New Roman"/>
          <w:sz w:val="24"/>
          <w:szCs w:val="24"/>
          <w:lang w:val="pt-BR"/>
        </w:rPr>
        <w:t xml:space="preserve"> do Capítulo XV do Edital de Abertura de Inscrições, publicado no DOE de </w:t>
      </w:r>
      <w:r w:rsidR="00F710C2" w:rsidRPr="00802381">
        <w:rPr>
          <w:rFonts w:ascii="Times New Roman" w:hAnsi="Times New Roman" w:cs="Times New Roman"/>
          <w:sz w:val="24"/>
          <w:szCs w:val="24"/>
          <w:lang w:val="pt-BR"/>
        </w:rPr>
        <w:t>27</w:t>
      </w:r>
      <w:r w:rsidR="00175719" w:rsidRPr="00802381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F710C2" w:rsidRPr="00802381">
        <w:rPr>
          <w:rFonts w:ascii="Times New Roman" w:hAnsi="Times New Roman" w:cs="Times New Roman"/>
          <w:sz w:val="24"/>
          <w:szCs w:val="24"/>
          <w:lang w:val="pt-BR"/>
        </w:rPr>
        <w:t>02</w:t>
      </w:r>
      <w:r w:rsidR="00175719" w:rsidRPr="00802381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F710C2" w:rsidRPr="00802381">
        <w:rPr>
          <w:rFonts w:ascii="Times New Roman" w:hAnsi="Times New Roman" w:cs="Times New Roman"/>
          <w:sz w:val="24"/>
          <w:szCs w:val="24"/>
          <w:lang w:val="pt-BR"/>
        </w:rPr>
        <w:t>2025</w:t>
      </w:r>
      <w:r w:rsidR="00175719" w:rsidRPr="0080238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175719" w:rsidRPr="00802381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INSUBSISTENTE</w:t>
      </w:r>
      <w:r w:rsidR="00CE6030" w:rsidRPr="00802381">
        <w:rPr>
          <w:rFonts w:ascii="Times New Roman" w:hAnsi="Times New Roman" w:cs="Times New Roman"/>
          <w:sz w:val="24"/>
          <w:szCs w:val="24"/>
          <w:lang w:val="pt-BR"/>
        </w:rPr>
        <w:t xml:space="preserve"> a </w:t>
      </w:r>
      <w:r w:rsidR="7C5AA903" w:rsidRPr="00802381">
        <w:rPr>
          <w:rFonts w:ascii="Times New Roman" w:hAnsi="Times New Roman" w:cs="Times New Roman"/>
          <w:sz w:val="24"/>
          <w:szCs w:val="24"/>
          <w:lang w:val="pt-BR"/>
        </w:rPr>
        <w:t xml:space="preserve">inscrição de </w:t>
      </w:r>
      <w:r w:rsidR="00F710C2" w:rsidRPr="00802381">
        <w:rPr>
          <w:rFonts w:ascii="Times New Roman" w:hAnsi="Times New Roman" w:cs="Times New Roman"/>
          <w:sz w:val="24"/>
          <w:szCs w:val="24"/>
          <w:lang w:val="pt-BR"/>
        </w:rPr>
        <w:t>Anderson Donizete da Guia</w:t>
      </w:r>
      <w:r w:rsidR="006A7491" w:rsidRPr="00802381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="00F710C2" w:rsidRPr="00802381">
        <w:rPr>
          <w:rFonts w:ascii="Times New Roman" w:hAnsi="Times New Roman" w:cs="Times New Roman"/>
          <w:sz w:val="24"/>
          <w:szCs w:val="24"/>
          <w:lang w:val="pt-BR"/>
        </w:rPr>
        <w:t>40.634.824-8</w:t>
      </w:r>
      <w:r w:rsidR="006A7491" w:rsidRPr="0080238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6A7491" w:rsidRPr="0080238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inscrito sob nº </w:t>
      </w:r>
      <w:r w:rsidR="00F710C2" w:rsidRPr="00802381">
        <w:rPr>
          <w:rFonts w:ascii="Times New Roman" w:hAnsi="Times New Roman" w:cs="Times New Roman"/>
          <w:b/>
          <w:bCs/>
          <w:sz w:val="24"/>
          <w:szCs w:val="24"/>
          <w:lang w:val="pt-BR"/>
        </w:rPr>
        <w:t>21</w:t>
      </w:r>
      <w:r w:rsidR="00AC724B" w:rsidRPr="00802381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43389" w:rsidRPr="00802381">
        <w:rPr>
          <w:rFonts w:ascii="Times New Roman" w:hAnsi="Times New Roman" w:cs="Times New Roman"/>
          <w:sz w:val="24"/>
          <w:szCs w:val="24"/>
          <w:lang w:val="pt-BR"/>
        </w:rPr>
        <w:t xml:space="preserve"> por:</w:t>
      </w:r>
      <w:r w:rsidR="00CE6030" w:rsidRPr="0080238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F223A" w:rsidRPr="00802381">
        <w:rPr>
          <w:rFonts w:ascii="Times New Roman" w:hAnsi="Times New Roman" w:cs="Times New Roman"/>
          <w:sz w:val="24"/>
          <w:szCs w:val="24"/>
          <w:lang w:val="pt-BR"/>
        </w:rPr>
        <w:t>não atender o Capítulo XV – item c: não comprovar possuir o requisito de titulação para a área de atuação objeto deste certame, conforme descrito no ANEXO III deste Edital</w:t>
      </w:r>
      <w:r w:rsidR="00943389" w:rsidRPr="00802381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61EBE12" w14:textId="65C28FEC" w:rsidR="00965751" w:rsidRPr="00802381" w:rsidRDefault="00965751" w:rsidP="006769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sectPr w:rsidR="00965751" w:rsidRPr="008023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BD3CE" w14:textId="77777777" w:rsidR="00A5024E" w:rsidRDefault="00A5024E" w:rsidP="00965751">
      <w:pPr>
        <w:spacing w:after="0" w:line="240" w:lineRule="auto"/>
      </w:pPr>
      <w:r>
        <w:separator/>
      </w:r>
    </w:p>
  </w:endnote>
  <w:endnote w:type="continuationSeparator" w:id="0">
    <w:p w14:paraId="7380F1AF" w14:textId="77777777" w:rsidR="00A5024E" w:rsidRDefault="00A5024E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7DC5F" w14:textId="77777777" w:rsidR="008C6509" w:rsidRDefault="008C65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3BF3F98E" w:rsidR="00965751" w:rsidRPr="001527BF" w:rsidRDefault="00965751" w:rsidP="00965751">
    <w:pPr>
      <w:pStyle w:val="Rodap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r w:rsidRPr="001527BF">
      <w:rPr>
        <w:rFonts w:ascii="Times New Roman" w:hAnsi="Times New Roman" w:cs="Times New Roman"/>
        <w:color w:val="000000" w:themeColor="text1"/>
        <w:sz w:val="24"/>
        <w:szCs w:val="24"/>
      </w:rPr>
      <w:t xml:space="preserve">Versão </w:t>
    </w:r>
    <w:r w:rsidR="008C6509">
      <w:rPr>
        <w:rFonts w:ascii="Times New Roman" w:hAnsi="Times New Roman" w:cs="Times New Roman"/>
        <w:color w:val="000000" w:themeColor="text1"/>
        <w:sz w:val="24"/>
        <w:szCs w:val="24"/>
      </w:rPr>
      <w:t>11/05/2023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9A86" w14:textId="77777777" w:rsidR="008C6509" w:rsidRDefault="008C65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17A19" w14:textId="77777777" w:rsidR="00A5024E" w:rsidRDefault="00A5024E" w:rsidP="00965751">
      <w:pPr>
        <w:spacing w:after="0" w:line="240" w:lineRule="auto"/>
      </w:pPr>
      <w:r>
        <w:separator/>
      </w:r>
    </w:p>
  </w:footnote>
  <w:footnote w:type="continuationSeparator" w:id="0">
    <w:p w14:paraId="1FDA8259" w14:textId="77777777" w:rsidR="00A5024E" w:rsidRDefault="00A5024E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870F" w14:textId="77777777" w:rsidR="008C6509" w:rsidRDefault="008C650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6CF8B45C" w:rsidR="00965751" w:rsidRPr="00DC7280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1A2E8A">
      <w:rPr>
        <w:rFonts w:ascii="Times New Roman" w:hAnsi="Times New Roman" w:cs="Times New Roman"/>
        <w:sz w:val="24"/>
        <w:szCs w:val="24"/>
      </w:rPr>
      <w:t>1</w:t>
    </w:r>
    <w:r w:rsidR="00175719">
      <w:rPr>
        <w:rFonts w:ascii="Times New Roman" w:hAnsi="Times New Roman" w:cs="Times New Roman"/>
        <w:sz w:val="24"/>
        <w:szCs w:val="24"/>
      </w:rPr>
      <w:t>4A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EAF2A" w14:textId="77777777" w:rsidR="008C6509" w:rsidRDefault="008C65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13990"/>
    <w:multiLevelType w:val="hybridMultilevel"/>
    <w:tmpl w:val="F55EDE6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386117">
    <w:abstractNumId w:val="1"/>
  </w:num>
  <w:num w:numId="2" w16cid:durableId="412361536">
    <w:abstractNumId w:val="0"/>
  </w:num>
  <w:num w:numId="3" w16cid:durableId="705181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6316"/>
    <w:rsid w:val="000B33BF"/>
    <w:rsid w:val="00151C08"/>
    <w:rsid w:val="001527BF"/>
    <w:rsid w:val="00172366"/>
    <w:rsid w:val="00175719"/>
    <w:rsid w:val="00181EAD"/>
    <w:rsid w:val="00195047"/>
    <w:rsid w:val="001A2E8A"/>
    <w:rsid w:val="0028784B"/>
    <w:rsid w:val="002F7DD5"/>
    <w:rsid w:val="00383830"/>
    <w:rsid w:val="00394B0F"/>
    <w:rsid w:val="00434DE5"/>
    <w:rsid w:val="004C2CB1"/>
    <w:rsid w:val="005020B3"/>
    <w:rsid w:val="005174DB"/>
    <w:rsid w:val="005531B5"/>
    <w:rsid w:val="00567613"/>
    <w:rsid w:val="00596A09"/>
    <w:rsid w:val="005F223A"/>
    <w:rsid w:val="00676910"/>
    <w:rsid w:val="006A7491"/>
    <w:rsid w:val="00754E70"/>
    <w:rsid w:val="0076346A"/>
    <w:rsid w:val="007B2B47"/>
    <w:rsid w:val="007C66BC"/>
    <w:rsid w:val="00802381"/>
    <w:rsid w:val="00826315"/>
    <w:rsid w:val="00863DA1"/>
    <w:rsid w:val="008C6509"/>
    <w:rsid w:val="008D2DD2"/>
    <w:rsid w:val="0090249C"/>
    <w:rsid w:val="0092162A"/>
    <w:rsid w:val="00937339"/>
    <w:rsid w:val="00943389"/>
    <w:rsid w:val="00965751"/>
    <w:rsid w:val="00976D5D"/>
    <w:rsid w:val="00A5024E"/>
    <w:rsid w:val="00A53085"/>
    <w:rsid w:val="00A611A4"/>
    <w:rsid w:val="00A86BAD"/>
    <w:rsid w:val="00AC724B"/>
    <w:rsid w:val="00C67837"/>
    <w:rsid w:val="00CE6030"/>
    <w:rsid w:val="00CF11E7"/>
    <w:rsid w:val="00D24A3C"/>
    <w:rsid w:val="00DC7280"/>
    <w:rsid w:val="00F710C2"/>
    <w:rsid w:val="00FC6F81"/>
    <w:rsid w:val="0F325AC7"/>
    <w:rsid w:val="12737CA6"/>
    <w:rsid w:val="34C420D8"/>
    <w:rsid w:val="6382F28B"/>
    <w:rsid w:val="74DFCFB8"/>
    <w:rsid w:val="7C5AA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F710C2"/>
    <w:rPr>
      <w:b/>
      <w:bCs/>
    </w:rPr>
  </w:style>
  <w:style w:type="paragraph" w:styleId="NormalWeb">
    <w:name w:val="Normal (Web)"/>
    <w:basedOn w:val="Normal"/>
    <w:uiPriority w:val="99"/>
    <w:unhideWhenUsed/>
    <w:rsid w:val="008023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https://urhsistemas.cps.sp.gov.br/logo/timbrelogo.pn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Eloisa Helena de Oliveira Reis</cp:lastModifiedBy>
  <cp:revision>3</cp:revision>
  <dcterms:created xsi:type="dcterms:W3CDTF">2025-07-14T12:51:00Z</dcterms:created>
  <dcterms:modified xsi:type="dcterms:W3CDTF">2025-07-14T12:51:00Z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2025-07-14T12:51:22Z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6482ddf8-354b-4919-985d-d977f93bc8c0</vt:lpwstr>
  </property>
  <property fmtid="{D5CDD505-2E9C-101B-9397-08002B2CF9AE}" pid="8" name="MSIP_Label_ff380b4d-8a71-4241-982c-3816ad3ce8fc_ContentBits">
    <vt:lpwstr>0</vt:lpwstr>
  </property>
</Properties>
</file>